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1A" w:rsidRDefault="00FD581A" w:rsidP="00FD581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81A" w:rsidRDefault="00FD581A" w:rsidP="00FD581A">
      <w:pPr>
        <w:jc w:val="center"/>
      </w:pPr>
      <w:r>
        <w:rPr>
          <w:b/>
          <w:caps/>
          <w:sz w:val="22"/>
        </w:rPr>
        <w:t>УкраЇна</w:t>
      </w:r>
    </w:p>
    <w:p w:rsidR="00FD581A" w:rsidRPr="00A67686" w:rsidRDefault="00FD581A" w:rsidP="00FD581A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FD581A" w:rsidRDefault="00FD581A" w:rsidP="00FD581A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FD581A" w:rsidRDefault="00FD581A" w:rsidP="00FD581A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DE2FB9">
        <w:rPr>
          <w:b/>
          <w:caps/>
          <w:sz w:val="36"/>
        </w:rPr>
        <w:t>644</w:t>
      </w:r>
    </w:p>
    <w:p w:rsidR="00FD581A" w:rsidRPr="00542ECE" w:rsidRDefault="00DE2FB9" w:rsidP="00FD581A">
      <w:pPr>
        <w:rPr>
          <w:b/>
          <w:bCs/>
          <w:sz w:val="24"/>
        </w:rPr>
      </w:pPr>
      <w:r>
        <w:rPr>
          <w:sz w:val="24"/>
        </w:rPr>
        <w:t>"  29 " травня</w:t>
      </w:r>
      <w:r w:rsidR="00FD581A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D581A" w:rsidRPr="00BB5683">
        <w:rPr>
          <w:b/>
          <w:sz w:val="24"/>
        </w:rPr>
        <w:t xml:space="preserve">     </w:t>
      </w:r>
      <w:r w:rsidR="00FD581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581A" w:rsidRDefault="00FD581A" w:rsidP="00FD581A">
      <w:pPr>
        <w:jc w:val="both"/>
      </w:pPr>
      <w:r>
        <w:rPr>
          <w:sz w:val="24"/>
        </w:rPr>
        <w:t xml:space="preserve">        м. Яворів</w:t>
      </w:r>
    </w:p>
    <w:p w:rsidR="00FD581A" w:rsidRDefault="00FD581A" w:rsidP="00FD581A">
      <w:pPr>
        <w:spacing w:after="0" w:line="240" w:lineRule="auto"/>
        <w:jc w:val="both"/>
        <w:rPr>
          <w:b/>
        </w:rPr>
      </w:pPr>
    </w:p>
    <w:p w:rsidR="00FD581A" w:rsidRDefault="00FD581A" w:rsidP="00FD581A">
      <w:pPr>
        <w:spacing w:after="0" w:line="240" w:lineRule="auto"/>
        <w:jc w:val="both"/>
        <w:rPr>
          <w:b/>
        </w:rPr>
      </w:pPr>
      <w:r w:rsidRPr="003732CE">
        <w:rPr>
          <w:b/>
        </w:rPr>
        <w:t xml:space="preserve">Про </w:t>
      </w:r>
      <w:r>
        <w:rPr>
          <w:b/>
        </w:rPr>
        <w:t>звернення до Львівської обласної ради,</w:t>
      </w:r>
    </w:p>
    <w:p w:rsidR="00640AB6" w:rsidRDefault="00FD581A" w:rsidP="00FD581A">
      <w:pPr>
        <w:spacing w:after="0" w:line="240" w:lineRule="auto"/>
        <w:jc w:val="both"/>
        <w:rPr>
          <w:b/>
        </w:rPr>
      </w:pPr>
      <w:r>
        <w:rPr>
          <w:b/>
        </w:rPr>
        <w:t>Львівської облдержадміністрації</w:t>
      </w:r>
      <w:r w:rsidR="00640AB6">
        <w:rPr>
          <w:b/>
        </w:rPr>
        <w:t>, народного</w:t>
      </w:r>
    </w:p>
    <w:p w:rsidR="00640AB6" w:rsidRDefault="00640AB6" w:rsidP="00FD581A">
      <w:pPr>
        <w:spacing w:after="0" w:line="240" w:lineRule="auto"/>
        <w:jc w:val="both"/>
        <w:rPr>
          <w:b/>
        </w:rPr>
      </w:pPr>
      <w:r>
        <w:rPr>
          <w:b/>
        </w:rPr>
        <w:t xml:space="preserve">депутата України П. </w:t>
      </w:r>
      <w:proofErr w:type="spellStart"/>
      <w:r>
        <w:rPr>
          <w:b/>
        </w:rPr>
        <w:t>Бакунця</w:t>
      </w:r>
      <w:proofErr w:type="spellEnd"/>
      <w:r w:rsidR="00FD581A">
        <w:rPr>
          <w:b/>
        </w:rPr>
        <w:t xml:space="preserve"> щодо передачі </w:t>
      </w:r>
    </w:p>
    <w:p w:rsidR="00640AB6" w:rsidRDefault="00FD581A" w:rsidP="00FD581A">
      <w:pPr>
        <w:spacing w:after="0" w:line="240" w:lineRule="auto"/>
        <w:jc w:val="both"/>
        <w:rPr>
          <w:b/>
        </w:rPr>
      </w:pPr>
      <w:r>
        <w:rPr>
          <w:b/>
        </w:rPr>
        <w:t>приміщень та земельної ділянки</w:t>
      </w:r>
      <w:r w:rsidR="00640AB6">
        <w:rPr>
          <w:b/>
        </w:rPr>
        <w:t xml:space="preserve"> </w:t>
      </w:r>
      <w:r>
        <w:rPr>
          <w:b/>
        </w:rPr>
        <w:t xml:space="preserve">колишнього </w:t>
      </w:r>
    </w:p>
    <w:p w:rsidR="00141E47" w:rsidRDefault="00FD581A" w:rsidP="00FD581A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КЗ</w:t>
      </w:r>
      <w:proofErr w:type="spellEnd"/>
      <w:r>
        <w:rPr>
          <w:b/>
        </w:rPr>
        <w:t xml:space="preserve"> ЛОР «Львівський </w:t>
      </w:r>
      <w:r w:rsidR="00640AB6">
        <w:rPr>
          <w:b/>
        </w:rPr>
        <w:t xml:space="preserve">обласний </w:t>
      </w:r>
      <w:proofErr w:type="spellStart"/>
      <w:r>
        <w:rPr>
          <w:b/>
        </w:rPr>
        <w:t>протитубер</w:t>
      </w:r>
      <w:r w:rsidR="00141E47">
        <w:rPr>
          <w:b/>
        </w:rPr>
        <w:t>-</w:t>
      </w:r>
      <w:proofErr w:type="spellEnd"/>
    </w:p>
    <w:p w:rsidR="00FD581A" w:rsidRPr="003732CE" w:rsidRDefault="00FD581A" w:rsidP="00FD581A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кульозний</w:t>
      </w:r>
      <w:proofErr w:type="spellEnd"/>
      <w:r>
        <w:rPr>
          <w:b/>
        </w:rPr>
        <w:t xml:space="preserve"> санаторій» </w:t>
      </w:r>
    </w:p>
    <w:p w:rsidR="00FD581A" w:rsidRDefault="00FD581A" w:rsidP="00FD581A">
      <w:pPr>
        <w:spacing w:after="0" w:line="240" w:lineRule="auto"/>
      </w:pPr>
    </w:p>
    <w:p w:rsidR="00455260" w:rsidRPr="00D36E94" w:rsidRDefault="00455260" w:rsidP="00FD581A">
      <w:pPr>
        <w:spacing w:after="0" w:line="240" w:lineRule="auto"/>
      </w:pPr>
    </w:p>
    <w:p w:rsidR="00FD581A" w:rsidRPr="003732CE" w:rsidRDefault="00FD581A" w:rsidP="00FD581A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</w:t>
      </w:r>
      <w:r w:rsidR="00312801">
        <w:t xml:space="preserve"> забезпечення надання паліативної допомоги важкохворим мешканцям району та області</w:t>
      </w:r>
      <w:r>
        <w:t>,</w:t>
      </w:r>
      <w:r w:rsidR="00312801">
        <w:t xml:space="preserve"> збереження та використання за призначенням будівель та споруд,</w:t>
      </w:r>
      <w:r>
        <w:t xml:space="preserve"> враховуючи</w:t>
      </w:r>
      <w:r w:rsidRPr="003732CE">
        <w:t xml:space="preserve"> п</w:t>
      </w:r>
      <w:r>
        <w:t>ропозиції</w:t>
      </w:r>
      <w:r w:rsidRPr="003732CE">
        <w:t xml:space="preserve"> депутатів районної ради</w:t>
      </w:r>
      <w:r>
        <w:t xml:space="preserve"> та приймаючи до уваги</w:t>
      </w:r>
      <w:r w:rsidR="00455260">
        <w:t xml:space="preserve"> клопотання КНП ЯРР ЛО «</w:t>
      </w:r>
      <w:proofErr w:type="spellStart"/>
      <w:r w:rsidR="00455260">
        <w:t>Немирівська</w:t>
      </w:r>
      <w:proofErr w:type="spellEnd"/>
      <w:r w:rsidR="00455260">
        <w:t xml:space="preserve"> міська лікарня»</w:t>
      </w:r>
      <w:r w:rsidRPr="003732CE">
        <w:t xml:space="preserve">, Яворівська районна рада </w:t>
      </w:r>
    </w:p>
    <w:p w:rsidR="00FD581A" w:rsidRPr="003732CE" w:rsidRDefault="00FD581A" w:rsidP="00FD581A">
      <w:pPr>
        <w:spacing w:after="0" w:line="240" w:lineRule="auto"/>
        <w:jc w:val="both"/>
      </w:pPr>
    </w:p>
    <w:p w:rsidR="00FD581A" w:rsidRPr="003732CE" w:rsidRDefault="00FD581A" w:rsidP="00FD581A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FD581A" w:rsidRPr="003732CE" w:rsidRDefault="00FD581A" w:rsidP="00FD581A">
      <w:pPr>
        <w:spacing w:after="0" w:line="240" w:lineRule="auto"/>
        <w:ind w:firstLine="720"/>
        <w:jc w:val="both"/>
        <w:rPr>
          <w:b/>
        </w:rPr>
      </w:pPr>
    </w:p>
    <w:p w:rsidR="00FD581A" w:rsidRPr="00455260" w:rsidRDefault="00FD581A" w:rsidP="00FD581A">
      <w:pPr>
        <w:spacing w:after="0" w:line="240" w:lineRule="auto"/>
        <w:jc w:val="both"/>
      </w:pPr>
      <w:r>
        <w:tab/>
        <w:t xml:space="preserve">1. Звернутися </w:t>
      </w:r>
      <w:r w:rsidRPr="003A4404">
        <w:t xml:space="preserve"> </w:t>
      </w:r>
      <w:r w:rsidRPr="00635D3F">
        <w:t xml:space="preserve">до </w:t>
      </w:r>
      <w:r w:rsidR="00455260" w:rsidRPr="00455260">
        <w:t>Львівської обласної ради,</w:t>
      </w:r>
      <w:r w:rsidR="00455260">
        <w:t xml:space="preserve"> </w:t>
      </w:r>
      <w:r w:rsidR="00455260" w:rsidRPr="00455260">
        <w:t xml:space="preserve">Львівської </w:t>
      </w:r>
      <w:proofErr w:type="spellStart"/>
      <w:r w:rsidR="00455260" w:rsidRPr="00455260">
        <w:t>облдержадмі</w:t>
      </w:r>
      <w:r w:rsidR="00455260">
        <w:t>-</w:t>
      </w:r>
      <w:r w:rsidR="00455260" w:rsidRPr="00455260">
        <w:t>ністрації</w:t>
      </w:r>
      <w:proofErr w:type="spellEnd"/>
      <w:r w:rsidR="00455260" w:rsidRPr="00455260">
        <w:t>, народного</w:t>
      </w:r>
      <w:r w:rsidR="00455260">
        <w:t xml:space="preserve"> </w:t>
      </w:r>
      <w:r w:rsidR="00455260" w:rsidRPr="00455260">
        <w:t xml:space="preserve">депутата України П. </w:t>
      </w:r>
      <w:proofErr w:type="spellStart"/>
      <w:r w:rsidR="00455260" w:rsidRPr="00455260">
        <w:t>Бакунця</w:t>
      </w:r>
      <w:proofErr w:type="spellEnd"/>
      <w:r w:rsidR="00455260" w:rsidRPr="00455260">
        <w:t xml:space="preserve"> щодо передачі приміщень та земельної ділянки колишнього </w:t>
      </w:r>
      <w:proofErr w:type="spellStart"/>
      <w:r w:rsidR="00455260" w:rsidRPr="00455260">
        <w:t>КЗ</w:t>
      </w:r>
      <w:proofErr w:type="spellEnd"/>
      <w:r w:rsidR="00455260" w:rsidRPr="00455260">
        <w:t xml:space="preserve"> ЛОР «Львівський обласний </w:t>
      </w:r>
      <w:proofErr w:type="spellStart"/>
      <w:r w:rsidR="00455260" w:rsidRPr="00455260">
        <w:t>протитубер-кульозний</w:t>
      </w:r>
      <w:proofErr w:type="spellEnd"/>
      <w:r w:rsidR="00455260" w:rsidRPr="00455260">
        <w:t xml:space="preserve"> санаторій»</w:t>
      </w:r>
      <w:r w:rsidR="00455260">
        <w:rPr>
          <w:b/>
        </w:rPr>
        <w:t xml:space="preserve"> </w:t>
      </w:r>
      <w:r w:rsidRPr="003A4404">
        <w:t>згідно додатку №1.</w:t>
      </w:r>
    </w:p>
    <w:p w:rsidR="00FD581A" w:rsidRPr="00012B06" w:rsidRDefault="00FD581A" w:rsidP="00FD581A">
      <w:pPr>
        <w:spacing w:after="0" w:line="240" w:lineRule="auto"/>
        <w:jc w:val="both"/>
      </w:pPr>
      <w:r>
        <w:tab/>
      </w:r>
    </w:p>
    <w:p w:rsidR="00FD581A" w:rsidRPr="00A72A1B" w:rsidRDefault="00FD581A" w:rsidP="00FD581A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2. Голов</w:t>
      </w:r>
      <w:r w:rsidR="00DE2FB9">
        <w:rPr>
          <w:szCs w:val="28"/>
        </w:rPr>
        <w:t>і Яворівської районної ради (В.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FD581A" w:rsidRDefault="00FD581A" w:rsidP="00FD581A">
      <w:pPr>
        <w:pStyle w:val="2"/>
        <w:rPr>
          <w:sz w:val="28"/>
          <w:szCs w:val="28"/>
        </w:rPr>
      </w:pPr>
    </w:p>
    <w:p w:rsidR="00FD581A" w:rsidRPr="003732CE" w:rsidRDefault="00FD581A" w:rsidP="00FD581A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постійну комісію</w:t>
      </w:r>
      <w:r w:rsidR="0015755D">
        <w:rPr>
          <w:sz w:val="28"/>
          <w:szCs w:val="28"/>
        </w:rPr>
        <w:t xml:space="preserve"> районної ради з питань охорони здоров’я та соціального захисту населення (П.</w:t>
      </w:r>
      <w:proofErr w:type="spellStart"/>
      <w:r w:rsidR="0015755D">
        <w:rPr>
          <w:sz w:val="28"/>
          <w:szCs w:val="28"/>
        </w:rPr>
        <w:t>Стемпіцький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FD581A" w:rsidRPr="003732CE" w:rsidRDefault="00FD581A" w:rsidP="00FD581A">
      <w:pPr>
        <w:spacing w:after="0" w:line="240" w:lineRule="auto"/>
        <w:jc w:val="both"/>
      </w:pPr>
    </w:p>
    <w:p w:rsidR="00FD581A" w:rsidRDefault="00FD581A" w:rsidP="00FD581A">
      <w:pPr>
        <w:spacing w:after="0"/>
        <w:jc w:val="both"/>
      </w:pPr>
    </w:p>
    <w:p w:rsidR="00FD581A" w:rsidRPr="003732CE" w:rsidRDefault="00FD581A" w:rsidP="00FD581A">
      <w:pPr>
        <w:spacing w:after="0"/>
        <w:jc w:val="both"/>
      </w:pPr>
    </w:p>
    <w:p w:rsidR="00FD581A" w:rsidRDefault="00FD581A" w:rsidP="00FD581A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15755D" w:rsidRDefault="0015755D" w:rsidP="00FD581A">
      <w:pPr>
        <w:jc w:val="both"/>
      </w:pPr>
    </w:p>
    <w:p w:rsidR="00FD581A" w:rsidRPr="00964CCC" w:rsidRDefault="00FD581A" w:rsidP="00FD581A">
      <w:pPr>
        <w:spacing w:after="0" w:line="240" w:lineRule="auto"/>
        <w:jc w:val="right"/>
      </w:pPr>
      <w:r w:rsidRPr="00964CCC">
        <w:lastRenderedPageBreak/>
        <w:t>Додаток № 1</w:t>
      </w:r>
    </w:p>
    <w:p w:rsidR="00FD581A" w:rsidRPr="00964CCC" w:rsidRDefault="00FD581A" w:rsidP="00FD581A">
      <w:pPr>
        <w:spacing w:after="0" w:line="240" w:lineRule="auto"/>
        <w:jc w:val="right"/>
      </w:pPr>
      <w:r w:rsidRPr="00964CCC">
        <w:t>до рішення районної ради</w:t>
      </w:r>
    </w:p>
    <w:p w:rsidR="00FD581A" w:rsidRPr="00964CCC" w:rsidRDefault="00DE2FB9" w:rsidP="00FD581A">
      <w:pPr>
        <w:spacing w:after="0" w:line="240" w:lineRule="auto"/>
        <w:jc w:val="right"/>
      </w:pPr>
      <w:r>
        <w:t>від « 29 » травня</w:t>
      </w:r>
      <w:r w:rsidR="00D16CE6" w:rsidRPr="00964CCC">
        <w:t xml:space="preserve"> 2020 року </w:t>
      </w:r>
      <w:r>
        <w:t>№ 644</w:t>
      </w:r>
    </w:p>
    <w:p w:rsidR="00FD581A" w:rsidRPr="00964CCC" w:rsidRDefault="00FD581A" w:rsidP="00FD581A">
      <w:pPr>
        <w:spacing w:after="0" w:line="240" w:lineRule="auto"/>
        <w:jc w:val="center"/>
        <w:rPr>
          <w:b/>
        </w:rPr>
      </w:pPr>
    </w:p>
    <w:p w:rsidR="00FD581A" w:rsidRPr="00964CCC" w:rsidRDefault="00FD581A" w:rsidP="00FD581A">
      <w:pPr>
        <w:spacing w:after="0" w:line="240" w:lineRule="auto"/>
        <w:jc w:val="center"/>
        <w:rPr>
          <w:b/>
        </w:rPr>
      </w:pPr>
    </w:p>
    <w:p w:rsidR="00FD581A" w:rsidRPr="00964CCC" w:rsidRDefault="00FD581A" w:rsidP="00FD581A">
      <w:pPr>
        <w:spacing w:after="0" w:line="240" w:lineRule="auto"/>
        <w:jc w:val="center"/>
        <w:rPr>
          <w:b/>
        </w:rPr>
      </w:pPr>
      <w:r w:rsidRPr="00964CCC">
        <w:rPr>
          <w:b/>
        </w:rPr>
        <w:t>Звернення</w:t>
      </w:r>
    </w:p>
    <w:p w:rsidR="0015755D" w:rsidRPr="00964CCC" w:rsidRDefault="00FD581A" w:rsidP="0015755D">
      <w:pPr>
        <w:spacing w:after="0" w:line="240" w:lineRule="auto"/>
        <w:jc w:val="center"/>
        <w:rPr>
          <w:b/>
        </w:rPr>
      </w:pPr>
      <w:r w:rsidRPr="00964CCC">
        <w:rPr>
          <w:b/>
        </w:rPr>
        <w:t>депутатів Яворівської районної ради Львівської області до</w:t>
      </w:r>
      <w:r w:rsidRPr="00964CCC">
        <w:t xml:space="preserve"> </w:t>
      </w:r>
      <w:r w:rsidR="0015755D" w:rsidRPr="00964CCC">
        <w:rPr>
          <w:b/>
        </w:rPr>
        <w:t xml:space="preserve">Львівської обласної ради, Львівської облдержадміністрації, народного депутата України П. </w:t>
      </w:r>
      <w:proofErr w:type="spellStart"/>
      <w:r w:rsidR="0015755D" w:rsidRPr="00964CCC">
        <w:rPr>
          <w:b/>
        </w:rPr>
        <w:t>Бакунця</w:t>
      </w:r>
      <w:proofErr w:type="spellEnd"/>
      <w:r w:rsidR="0015755D" w:rsidRPr="00964CCC">
        <w:rPr>
          <w:b/>
        </w:rPr>
        <w:t xml:space="preserve"> щодо передачі приміщень та земельної ділянки колишнього </w:t>
      </w:r>
    </w:p>
    <w:p w:rsidR="00FD581A" w:rsidRPr="00964CCC" w:rsidRDefault="0015755D" w:rsidP="0015755D">
      <w:pPr>
        <w:spacing w:after="0" w:line="240" w:lineRule="auto"/>
        <w:jc w:val="center"/>
      </w:pPr>
      <w:proofErr w:type="spellStart"/>
      <w:r w:rsidRPr="00964CCC">
        <w:rPr>
          <w:b/>
        </w:rPr>
        <w:t>КЗ</w:t>
      </w:r>
      <w:proofErr w:type="spellEnd"/>
      <w:r w:rsidRPr="00964CCC">
        <w:rPr>
          <w:b/>
        </w:rPr>
        <w:t xml:space="preserve"> ЛОР «Львівський обласний протитуберкульозний санаторій»</w:t>
      </w:r>
    </w:p>
    <w:p w:rsidR="00FD581A" w:rsidRPr="00964CCC" w:rsidRDefault="00FD581A" w:rsidP="00FD581A">
      <w:pPr>
        <w:spacing w:after="0" w:line="240" w:lineRule="auto"/>
        <w:jc w:val="center"/>
        <w:rPr>
          <w:b/>
        </w:rPr>
      </w:pPr>
    </w:p>
    <w:p w:rsidR="00FD581A" w:rsidRPr="00964CCC" w:rsidRDefault="00FD581A" w:rsidP="00964CCC">
      <w:pPr>
        <w:pStyle w:val="a5"/>
        <w:shd w:val="clear" w:color="auto" w:fill="auto"/>
        <w:spacing w:before="0" w:line="240" w:lineRule="auto"/>
        <w:ind w:firstLine="360"/>
      </w:pPr>
      <w:r w:rsidRPr="00964CCC">
        <w:tab/>
      </w:r>
      <w:r w:rsidR="00727D2D" w:rsidRPr="00964CCC">
        <w:t>В комунальному некомерційному підприємстві Яворівської районної ради Львівської області «</w:t>
      </w:r>
      <w:proofErr w:type="spellStart"/>
      <w:r w:rsidR="00727D2D" w:rsidRPr="00964CCC">
        <w:t>Немирівська</w:t>
      </w:r>
      <w:proofErr w:type="spellEnd"/>
      <w:r w:rsidR="00727D2D" w:rsidRPr="00964CCC">
        <w:t xml:space="preserve"> міська лікарня» функціонує єдине в районі </w:t>
      </w:r>
      <w:r w:rsidR="00B94D6E" w:rsidRPr="00964CCC">
        <w:t xml:space="preserve">паліативне відділення, яке надає </w:t>
      </w:r>
      <w:r w:rsidR="00D16CE6" w:rsidRPr="00964CCC">
        <w:t>медичну допомогу для людей із серйозними хворобами. Завданням цього відділення є полегшення симптомів і зменшення</w:t>
      </w:r>
      <w:r w:rsidR="000A32F8" w:rsidRPr="00964CCC">
        <w:t xml:space="preserve"> страждання хворих, лікування болю, фізичних, психосоціальних і духовних проблем пацієнтів.</w:t>
      </w:r>
      <w:r w:rsidR="00D16CE6" w:rsidRPr="00964CCC">
        <w:t xml:space="preserve"> </w:t>
      </w:r>
    </w:p>
    <w:p w:rsidR="00CE03B4" w:rsidRPr="00964CCC" w:rsidRDefault="009077DC" w:rsidP="00964CCC">
      <w:pPr>
        <w:spacing w:after="0"/>
        <w:jc w:val="both"/>
      </w:pPr>
      <w:r w:rsidRPr="00964CCC">
        <w:tab/>
        <w:t xml:space="preserve">Наявна у відділенні кількість </w:t>
      </w:r>
      <w:proofErr w:type="spellStart"/>
      <w:r w:rsidRPr="00964CCC">
        <w:t>ліжкомість</w:t>
      </w:r>
      <w:proofErr w:type="spellEnd"/>
      <w:r w:rsidR="00C9339F" w:rsidRPr="00964CCC">
        <w:t xml:space="preserve"> становить 20 лише одиниць, що є вкрай мало для району із майже 130-тисячним населенням. Крім того, у відділенні надають паліативну допомогу хворим з інших районів.</w:t>
      </w:r>
      <w:r w:rsidR="008C4388" w:rsidRPr="00964CCC">
        <w:t xml:space="preserve"> Збільшити кількість ліжок у відділенні не дозволяє відсутність наявних вільних приміщень у </w:t>
      </w:r>
      <w:proofErr w:type="spellStart"/>
      <w:r w:rsidR="008C4388" w:rsidRPr="00964CCC">
        <w:t>Немирівській</w:t>
      </w:r>
      <w:proofErr w:type="spellEnd"/>
      <w:r w:rsidR="008C4388" w:rsidRPr="00964CCC">
        <w:t xml:space="preserve"> міській лікарні.  В результаті у відділенні постійно не вистачає місць для госпіталізації</w:t>
      </w:r>
      <w:r w:rsidR="00CE03B4" w:rsidRPr="00964CCC">
        <w:t xml:space="preserve">, створюються великі черги та інші незручності для </w:t>
      </w:r>
      <w:r w:rsidR="00977AE2">
        <w:t>медичних працівників та</w:t>
      </w:r>
      <w:r w:rsidR="00CE03B4" w:rsidRPr="00964CCC">
        <w:t xml:space="preserve"> людей, яким і так вкрай важко переносити </w:t>
      </w:r>
      <w:r w:rsidR="00977AE2">
        <w:t>тяжкі</w:t>
      </w:r>
      <w:r w:rsidR="00CE03B4" w:rsidRPr="00964CCC">
        <w:t xml:space="preserve"> хвороби та вгамовувати постійний біль.</w:t>
      </w:r>
      <w:r w:rsidRPr="00964CCC">
        <w:t xml:space="preserve"> </w:t>
      </w:r>
    </w:p>
    <w:p w:rsidR="00175DA8" w:rsidRPr="00964CCC" w:rsidRDefault="00175DA8" w:rsidP="00964CCC">
      <w:pPr>
        <w:spacing w:after="0"/>
        <w:jc w:val="both"/>
      </w:pPr>
      <w:r w:rsidRPr="00964CCC">
        <w:tab/>
        <w:t xml:space="preserve">Разом з тим, на території </w:t>
      </w:r>
      <w:proofErr w:type="spellStart"/>
      <w:r w:rsidRPr="00964CCC">
        <w:t>смт</w:t>
      </w:r>
      <w:proofErr w:type="spellEnd"/>
      <w:r w:rsidRPr="00964CCC">
        <w:t>. Немирів розташовані приміщення колишнього комунального закладу Львівської обласної ради «Львівський обласний протитуберкульозний санаторій»</w:t>
      </w:r>
      <w:r w:rsidR="005B6BBA" w:rsidRPr="00964CCC">
        <w:t>, які наразі не використовуються за призначенням, а тому існують ризики їх потенційного руйнування та розкрадання.</w:t>
      </w:r>
    </w:p>
    <w:p w:rsidR="009077DC" w:rsidRPr="00964CCC" w:rsidRDefault="005B6BBA" w:rsidP="00964CCC">
      <w:pPr>
        <w:spacing w:after="0"/>
        <w:jc w:val="both"/>
      </w:pPr>
      <w:r w:rsidRPr="00964CCC">
        <w:tab/>
        <w:t xml:space="preserve">Враховуючи вищенаведене, з метою </w:t>
      </w:r>
      <w:r w:rsidR="00704073" w:rsidRPr="00964CCC">
        <w:t xml:space="preserve">розширення паліативного відділення </w:t>
      </w:r>
      <w:proofErr w:type="spellStart"/>
      <w:r w:rsidR="00977AE2">
        <w:t>Немирівської</w:t>
      </w:r>
      <w:proofErr w:type="spellEnd"/>
      <w:r w:rsidR="00977AE2">
        <w:t xml:space="preserve"> міської </w:t>
      </w:r>
      <w:r w:rsidR="00704073" w:rsidRPr="00964CCC">
        <w:t xml:space="preserve">лікарні, забезпечення надання вчасної та якісної медичної допомоги </w:t>
      </w:r>
      <w:r w:rsidR="000D5D21" w:rsidRPr="00964CCC">
        <w:t xml:space="preserve"> </w:t>
      </w:r>
      <w:r w:rsidRPr="00964CCC">
        <w:t xml:space="preserve">мешканцям району та області, </w:t>
      </w:r>
      <w:r w:rsidR="00964CCC" w:rsidRPr="00964CCC">
        <w:t xml:space="preserve">хворим на серйозні хвороби, </w:t>
      </w:r>
      <w:r w:rsidRPr="00964CCC">
        <w:t>збереження та використання за</w:t>
      </w:r>
      <w:r w:rsidR="00964CCC" w:rsidRPr="00964CCC">
        <w:t xml:space="preserve"> призначенням майна</w:t>
      </w:r>
      <w:r w:rsidR="000D5D21" w:rsidRPr="00964CCC">
        <w:t xml:space="preserve"> спільної власності територіальних громад області, просимо</w:t>
      </w:r>
      <w:r w:rsidR="00942464" w:rsidRPr="00964CCC">
        <w:t xml:space="preserve"> передати на баланс комунального некомерційного підприємства Яворівської районної ради Львівської області «</w:t>
      </w:r>
      <w:proofErr w:type="spellStart"/>
      <w:r w:rsidR="00942464" w:rsidRPr="00964CCC">
        <w:t>Немирівська</w:t>
      </w:r>
      <w:proofErr w:type="spellEnd"/>
      <w:r w:rsidR="00942464" w:rsidRPr="00964CCC">
        <w:t xml:space="preserve"> міська лікарня»</w:t>
      </w:r>
      <w:r w:rsidR="00964CCC" w:rsidRPr="00964CCC">
        <w:t xml:space="preserve"> приміщення та земельну ділянку колишнього комунального закладу Львівської обласної ради «Львівський обласний протитуберкульозний санаторій», </w:t>
      </w:r>
      <w:r w:rsidR="0051241F">
        <w:t>що розташовані</w:t>
      </w:r>
      <w:r w:rsidR="00964CCC" w:rsidRPr="00964CCC">
        <w:t xml:space="preserve"> в </w:t>
      </w:r>
      <w:proofErr w:type="spellStart"/>
      <w:r w:rsidR="00964CCC" w:rsidRPr="00964CCC">
        <w:t>смт.Немирів</w:t>
      </w:r>
      <w:proofErr w:type="spellEnd"/>
      <w:r w:rsidR="00964CCC" w:rsidRPr="00964CCC">
        <w:t xml:space="preserve"> Яворівського району.</w:t>
      </w:r>
    </w:p>
    <w:p w:rsidR="009077DC" w:rsidRPr="00964CCC" w:rsidRDefault="009077DC" w:rsidP="00964CCC">
      <w:pPr>
        <w:spacing w:after="0"/>
      </w:pPr>
    </w:p>
    <w:p w:rsidR="009077DC" w:rsidRPr="00964CCC" w:rsidRDefault="009077DC" w:rsidP="00FD581A"/>
    <w:p w:rsidR="00FD581A" w:rsidRPr="00964CCC" w:rsidRDefault="00FD581A" w:rsidP="00FD581A">
      <w:r w:rsidRPr="00964CCC">
        <w:t xml:space="preserve">Керуючий справами                                                                    </w:t>
      </w:r>
      <w:proofErr w:type="spellStart"/>
      <w:r w:rsidRPr="00964CCC">
        <w:t>Сагаль</w:t>
      </w:r>
      <w:proofErr w:type="spellEnd"/>
      <w:r w:rsidRPr="00964CCC">
        <w:t xml:space="preserve"> Сергій</w:t>
      </w:r>
    </w:p>
    <w:p w:rsidR="002D601E" w:rsidRPr="00964CCC" w:rsidRDefault="002D601E"/>
    <w:sectPr w:rsidR="002D601E" w:rsidRPr="00964CCC" w:rsidSect="00213DB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D581A"/>
    <w:rsid w:val="000A32F8"/>
    <w:rsid w:val="000D5D21"/>
    <w:rsid w:val="0011200C"/>
    <w:rsid w:val="00141E47"/>
    <w:rsid w:val="0015755D"/>
    <w:rsid w:val="00175DA8"/>
    <w:rsid w:val="002D601E"/>
    <w:rsid w:val="00312801"/>
    <w:rsid w:val="00455260"/>
    <w:rsid w:val="0051241F"/>
    <w:rsid w:val="005B6BBA"/>
    <w:rsid w:val="00640AB6"/>
    <w:rsid w:val="00704073"/>
    <w:rsid w:val="00727D2D"/>
    <w:rsid w:val="008C4388"/>
    <w:rsid w:val="009077DC"/>
    <w:rsid w:val="00942464"/>
    <w:rsid w:val="00964CCC"/>
    <w:rsid w:val="00977AE2"/>
    <w:rsid w:val="00AC744D"/>
    <w:rsid w:val="00B241AE"/>
    <w:rsid w:val="00B64054"/>
    <w:rsid w:val="00B94D6E"/>
    <w:rsid w:val="00C9339F"/>
    <w:rsid w:val="00CE03B4"/>
    <w:rsid w:val="00D16CE6"/>
    <w:rsid w:val="00DE2FB9"/>
    <w:rsid w:val="00FD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581A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581A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FD581A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a4">
    <w:name w:val="Основний текст_"/>
    <w:basedOn w:val="a0"/>
    <w:link w:val="a5"/>
    <w:rsid w:val="00FD581A"/>
    <w:rPr>
      <w:shd w:val="clear" w:color="auto" w:fill="FFFFFF"/>
    </w:rPr>
  </w:style>
  <w:style w:type="paragraph" w:customStyle="1" w:styleId="a5">
    <w:name w:val="Основний текст"/>
    <w:basedOn w:val="a"/>
    <w:link w:val="a4"/>
    <w:rsid w:val="00FD581A"/>
    <w:pPr>
      <w:shd w:val="clear" w:color="auto" w:fill="FFFFFF"/>
      <w:spacing w:before="840" w:after="0" w:line="322" w:lineRule="exact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D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3485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2020-05-28T07:42:00Z</dcterms:created>
  <dcterms:modified xsi:type="dcterms:W3CDTF">2020-06-01T06:27:00Z</dcterms:modified>
</cp:coreProperties>
</file>