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A7" w:rsidRDefault="00584DA7" w:rsidP="00584DA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DA7" w:rsidRDefault="00584DA7" w:rsidP="00584DA7">
      <w:pPr>
        <w:jc w:val="center"/>
      </w:pPr>
      <w:r>
        <w:rPr>
          <w:b/>
          <w:caps/>
          <w:sz w:val="22"/>
        </w:rPr>
        <w:t>УкраЇна</w:t>
      </w:r>
    </w:p>
    <w:p w:rsidR="00584DA7" w:rsidRPr="0039184A" w:rsidRDefault="00584DA7" w:rsidP="00584DA7">
      <w:pPr>
        <w:spacing w:before="120" w:after="120"/>
        <w:rPr>
          <w:b/>
          <w:caps/>
          <w:szCs w:val="28"/>
        </w:rPr>
      </w:pPr>
      <w:r w:rsidRPr="0039184A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584DA7" w:rsidRDefault="00584DA7" w:rsidP="00584DA7">
      <w:pPr>
        <w:spacing w:before="120" w:after="120"/>
        <w:jc w:val="center"/>
        <w:rPr>
          <w:sz w:val="20"/>
        </w:rPr>
      </w:pPr>
      <w:r>
        <w:t xml:space="preserve">ХХХV </w:t>
      </w:r>
      <w:r>
        <w:rPr>
          <w:sz w:val="24"/>
        </w:rPr>
        <w:t xml:space="preserve">сесія </w:t>
      </w:r>
      <w:r>
        <w:t>VІІ</w:t>
      </w:r>
      <w:r>
        <w:rPr>
          <w:sz w:val="24"/>
        </w:rPr>
        <w:t xml:space="preserve"> скликання</w:t>
      </w:r>
    </w:p>
    <w:p w:rsidR="00584DA7" w:rsidRPr="00EB1411" w:rsidRDefault="00584DA7" w:rsidP="00584DA7">
      <w:pPr>
        <w:spacing w:before="120" w:after="120"/>
        <w:jc w:val="center"/>
        <w:rPr>
          <w:b/>
          <w:caps/>
          <w:sz w:val="36"/>
        </w:rPr>
      </w:pPr>
      <w:r w:rsidRPr="00EB1411">
        <w:rPr>
          <w:b/>
          <w:caps/>
          <w:sz w:val="36"/>
        </w:rPr>
        <w:t>РІШЕННЯ  №</w:t>
      </w:r>
      <w:r>
        <w:rPr>
          <w:b/>
          <w:caps/>
          <w:sz w:val="36"/>
        </w:rPr>
        <w:t xml:space="preserve"> </w:t>
      </w:r>
      <w:r w:rsidR="00D614CC">
        <w:rPr>
          <w:b/>
          <w:caps/>
          <w:sz w:val="36"/>
        </w:rPr>
        <w:t>665</w:t>
      </w:r>
    </w:p>
    <w:p w:rsidR="00584DA7" w:rsidRDefault="00D614CC" w:rsidP="00584DA7">
      <w:pPr>
        <w:spacing w:before="120" w:after="120"/>
        <w:rPr>
          <w:b/>
          <w:bCs/>
          <w:sz w:val="24"/>
        </w:rPr>
      </w:pPr>
      <w:r>
        <w:rPr>
          <w:sz w:val="24"/>
        </w:rPr>
        <w:t>« 16</w:t>
      </w:r>
      <w:r w:rsidR="00584DA7">
        <w:rPr>
          <w:sz w:val="24"/>
        </w:rPr>
        <w:t xml:space="preserve"> » жовтня  2020 р.</w:t>
      </w:r>
      <w:r w:rsidR="00584DA7" w:rsidRPr="00307407">
        <w:rPr>
          <w:sz w:val="24"/>
        </w:rPr>
        <w:t xml:space="preserve">   </w:t>
      </w:r>
      <w:r w:rsidR="00584DA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4DA7" w:rsidRPr="00307407">
        <w:rPr>
          <w:sz w:val="24"/>
        </w:rPr>
        <w:t xml:space="preserve">                                                                                               </w:t>
      </w:r>
      <w:r w:rsidR="00584DA7" w:rsidRPr="00D3122A">
        <w:rPr>
          <w:sz w:val="24"/>
        </w:rPr>
        <w:t xml:space="preserve">   </w:t>
      </w:r>
      <w:r w:rsidR="00584DA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4DA7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584DA7">
        <w:rPr>
          <w:sz w:val="24"/>
        </w:rPr>
        <w:t xml:space="preserve">                                                                                         </w:t>
      </w:r>
    </w:p>
    <w:p w:rsidR="00584DA7" w:rsidRDefault="00584DA7" w:rsidP="00584DA7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  <w:rPr>
          <w:b/>
        </w:rPr>
      </w:pPr>
      <w:r>
        <w:rPr>
          <w:b/>
        </w:rPr>
        <w:t>Про інформацію</w:t>
      </w:r>
      <w:r w:rsidRPr="00260E3E">
        <w:rPr>
          <w:b/>
        </w:rPr>
        <w:t xml:space="preserve"> Яворівської районної </w:t>
      </w:r>
    </w:p>
    <w:p w:rsidR="00584DA7" w:rsidRDefault="00584DA7" w:rsidP="00584DA7">
      <w:pPr>
        <w:jc w:val="both"/>
        <w:rPr>
          <w:b/>
        </w:rPr>
      </w:pPr>
      <w:r w:rsidRPr="00260E3E">
        <w:rPr>
          <w:b/>
        </w:rPr>
        <w:t>державної</w:t>
      </w:r>
      <w:r>
        <w:rPr>
          <w:b/>
        </w:rPr>
        <w:t xml:space="preserve"> </w:t>
      </w:r>
      <w:r w:rsidRPr="00260E3E">
        <w:rPr>
          <w:b/>
        </w:rPr>
        <w:t>адмі</w:t>
      </w:r>
      <w:r>
        <w:rPr>
          <w:b/>
        </w:rPr>
        <w:t xml:space="preserve">ністрації про стан </w:t>
      </w:r>
      <w:proofErr w:type="spellStart"/>
      <w:r>
        <w:rPr>
          <w:b/>
        </w:rPr>
        <w:t>вико-</w:t>
      </w:r>
      <w:proofErr w:type="spellEnd"/>
    </w:p>
    <w:p w:rsidR="00584DA7" w:rsidRDefault="00584DA7" w:rsidP="00584DA7">
      <w:pPr>
        <w:jc w:val="both"/>
        <w:rPr>
          <w:b/>
        </w:rPr>
      </w:pPr>
      <w:proofErr w:type="spellStart"/>
      <w:r>
        <w:rPr>
          <w:b/>
        </w:rPr>
        <w:t>нання</w:t>
      </w:r>
      <w:proofErr w:type="spellEnd"/>
      <w:r>
        <w:rPr>
          <w:b/>
        </w:rPr>
        <w:t xml:space="preserve"> районних цільових програм за </w:t>
      </w:r>
    </w:p>
    <w:p w:rsidR="00584DA7" w:rsidRPr="00260E3E" w:rsidRDefault="00584DA7" w:rsidP="00584DA7">
      <w:pPr>
        <w:jc w:val="both"/>
        <w:rPr>
          <w:b/>
        </w:rPr>
      </w:pPr>
      <w:r>
        <w:rPr>
          <w:b/>
        </w:rPr>
        <w:t>9 місяців 2020 року</w:t>
      </w: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</w:p>
    <w:p w:rsidR="00584DA7" w:rsidRDefault="00584DA7" w:rsidP="00B273D7">
      <w:pPr>
        <w:spacing w:line="216" w:lineRule="auto"/>
        <w:jc w:val="both"/>
      </w:pPr>
      <w:r>
        <w:tab/>
        <w:t>Заслуха</w:t>
      </w:r>
      <w:r w:rsidR="008D4955">
        <w:t xml:space="preserve">вши </w:t>
      </w:r>
      <w:r w:rsidR="00B273D7">
        <w:t>інформацію завідувача сектору фінансово-господарського                                                                  забезпечення апарату-головного бухгалтера</w:t>
      </w:r>
      <w:r>
        <w:t xml:space="preserve"> Яворівської районної д</w:t>
      </w:r>
      <w:r w:rsidR="00B273D7">
        <w:t>ержавної адміністрації І. Михайлович</w:t>
      </w:r>
      <w:r>
        <w:t xml:space="preserve"> про стан виконання районних цільових програм за 9 місяців 2020 року, затверджених рішеннями Яворівської районної ради від 17.12.2019 року №№</w:t>
      </w:r>
      <w:r w:rsidR="00A735AF">
        <w:t xml:space="preserve"> 554-555, від 05.03.2020</w:t>
      </w:r>
      <w:r>
        <w:t xml:space="preserve"> року № </w:t>
      </w:r>
      <w:proofErr w:type="spellStart"/>
      <w:r>
        <w:t>№</w:t>
      </w:r>
      <w:proofErr w:type="spellEnd"/>
      <w:r>
        <w:t xml:space="preserve"> </w:t>
      </w:r>
      <w:r w:rsidR="00A735AF">
        <w:t>590-610,</w:t>
      </w:r>
      <w:r w:rsidR="00152C4B">
        <w:t xml:space="preserve"> від 29.05.2020</w:t>
      </w:r>
      <w:r>
        <w:t xml:space="preserve"> року №</w:t>
      </w:r>
      <w:r w:rsidR="00152C4B">
        <w:t xml:space="preserve"> 631</w:t>
      </w:r>
      <w:r>
        <w:t xml:space="preserve"> (зі змінами), керуючись п. 28 ст. 43 Закону України «Про місцеве самоврядування в Україні», Яворівська районна рада </w:t>
      </w:r>
    </w:p>
    <w:p w:rsidR="00584DA7" w:rsidRDefault="00584DA7" w:rsidP="00584DA7">
      <w:pPr>
        <w:ind w:left="1440" w:firstLine="720"/>
        <w:jc w:val="both"/>
      </w:pPr>
      <w:r>
        <w:tab/>
      </w:r>
      <w:r>
        <w:tab/>
      </w:r>
    </w:p>
    <w:p w:rsidR="00584DA7" w:rsidRDefault="00584DA7" w:rsidP="00584DA7">
      <w:pPr>
        <w:ind w:left="1440" w:firstLine="720"/>
        <w:jc w:val="both"/>
      </w:pPr>
    </w:p>
    <w:p w:rsidR="00584DA7" w:rsidRDefault="00584DA7" w:rsidP="00584DA7">
      <w:pPr>
        <w:ind w:left="2160" w:firstLine="720"/>
        <w:jc w:val="both"/>
      </w:pPr>
      <w:r>
        <w:rPr>
          <w:b/>
        </w:rPr>
        <w:t xml:space="preserve">            В И Р І Ш И Л А :</w:t>
      </w: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</w:p>
    <w:p w:rsidR="00584DA7" w:rsidRDefault="00F92E4D" w:rsidP="00584DA7">
      <w:pPr>
        <w:jc w:val="both"/>
      </w:pPr>
      <w:r>
        <w:tab/>
        <w:t>1. Інформац</w:t>
      </w:r>
      <w:r w:rsidR="00B273D7">
        <w:t>ію завідувача сектору фінансово-господарського забезпечення апарату-головного бухгалтера Яворівської районної державн</w:t>
      </w:r>
      <w:r w:rsidR="007805E2">
        <w:t>ої адміністрації І.</w:t>
      </w:r>
      <w:r w:rsidR="00B273D7">
        <w:t>Михайлович</w:t>
      </w:r>
      <w:r w:rsidR="007805E2">
        <w:t xml:space="preserve"> </w:t>
      </w:r>
      <w:r w:rsidR="00584DA7">
        <w:t xml:space="preserve">про стан виконання районних цільових програм за </w:t>
      </w:r>
      <w:r w:rsidR="00152C4B">
        <w:t>9 місяців 2020</w:t>
      </w:r>
      <w:r w:rsidR="00584DA7">
        <w:t xml:space="preserve"> року прийняти до відома.</w:t>
      </w: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  <w:r>
        <w:tab/>
        <w:t>2. Яворівській райдержадміністрації, іншим розпорядникам коштів до кінця поточного року вжити заходів щодо реалізації в повному обсязі р</w:t>
      </w:r>
      <w:r w:rsidR="00152C4B">
        <w:t>айонних цільових програм на 2020</w:t>
      </w:r>
      <w:r>
        <w:t xml:space="preserve"> рік.</w:t>
      </w:r>
    </w:p>
    <w:p w:rsidR="00584DA7" w:rsidRDefault="00584DA7" w:rsidP="00584DA7">
      <w:pPr>
        <w:jc w:val="both"/>
      </w:pPr>
    </w:p>
    <w:p w:rsidR="00584DA7" w:rsidRDefault="00584DA7" w:rsidP="00584DA7">
      <w:pPr>
        <w:ind w:firstLine="720"/>
        <w:jc w:val="both"/>
      </w:pPr>
      <w:r>
        <w:t>3. Контроль за виконанням рішення покласти на профільні постійні комісії районної ради.</w:t>
      </w: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</w:p>
    <w:p w:rsidR="00584DA7" w:rsidRDefault="00584DA7" w:rsidP="00584DA7">
      <w:pPr>
        <w:jc w:val="both"/>
      </w:pPr>
      <w:r>
        <w:t xml:space="preserve">Голова районної ради                                                              Володимир  </w:t>
      </w:r>
      <w:proofErr w:type="spellStart"/>
      <w:r>
        <w:t>Сичак</w:t>
      </w:r>
      <w:proofErr w:type="spellEnd"/>
    </w:p>
    <w:p w:rsidR="00584DA7" w:rsidRDefault="00584DA7" w:rsidP="00584DA7">
      <w:pPr>
        <w:jc w:val="both"/>
      </w:pPr>
    </w:p>
    <w:p w:rsidR="002D601E" w:rsidRDefault="002D601E"/>
    <w:sectPr w:rsidR="002D601E" w:rsidSect="003266CB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724" w:rsidRDefault="00DB6724" w:rsidP="00E04A43">
      <w:r>
        <w:separator/>
      </w:r>
    </w:p>
  </w:endnote>
  <w:endnote w:type="continuationSeparator" w:id="0">
    <w:p w:rsidR="00DB6724" w:rsidRDefault="00DB6724" w:rsidP="00E04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74207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D614CC" w:rsidRPr="00D614CC">
        <w:rPr>
          <w:noProof/>
          <w:sz w:val="6"/>
        </w:rPr>
        <w:t>D:\</w:t>
      </w:r>
      <w:r w:rsidR="00D614CC" w:rsidRPr="00D614CC">
        <w:rPr>
          <w:rFonts w:hint="eastAsia"/>
          <w:noProof/>
          <w:sz w:val="6"/>
        </w:rPr>
        <w:t>ДОКУМЕНТИ</w:t>
      </w:r>
      <w:r w:rsidR="00D614CC" w:rsidRPr="00D614CC">
        <w:rPr>
          <w:noProof/>
          <w:sz w:val="6"/>
        </w:rPr>
        <w:t xml:space="preserve">\7 </w:t>
      </w:r>
      <w:r w:rsidR="00D614CC" w:rsidRPr="00D614CC">
        <w:rPr>
          <w:rFonts w:hint="eastAsia"/>
          <w:noProof/>
          <w:sz w:val="6"/>
        </w:rPr>
        <w:t>СКЛИКАННЯ</w:t>
      </w:r>
      <w:r w:rsidR="00D614CC" w:rsidRPr="00D614CC">
        <w:rPr>
          <w:noProof/>
          <w:sz w:val="6"/>
        </w:rPr>
        <w:t>\</w:t>
      </w:r>
      <w:r w:rsidR="00D614CC" w:rsidRPr="00D614CC">
        <w:rPr>
          <w:rFonts w:hint="eastAsia"/>
          <w:noProof/>
          <w:sz w:val="6"/>
        </w:rPr>
        <w:t>РІШЕННЯ</w:t>
      </w:r>
      <w:r w:rsidR="00D614CC" w:rsidRPr="00D614CC">
        <w:rPr>
          <w:noProof/>
          <w:sz w:val="6"/>
        </w:rPr>
        <w:t xml:space="preserve">\35 </w:t>
      </w:r>
      <w:r w:rsidR="00D614CC" w:rsidRPr="00D614CC">
        <w:rPr>
          <w:rFonts w:hint="eastAsia"/>
          <w:noProof/>
          <w:sz w:val="6"/>
        </w:rPr>
        <w:t>СЕСІЯ</w:t>
      </w:r>
      <w:r w:rsidR="00D614CC" w:rsidRPr="00D614CC">
        <w:rPr>
          <w:noProof/>
          <w:sz w:val="6"/>
        </w:rPr>
        <w:t>\</w:t>
      </w:r>
      <w:r w:rsidR="00D614CC" w:rsidRPr="00D614CC">
        <w:rPr>
          <w:rFonts w:hint="eastAsia"/>
          <w:noProof/>
          <w:sz w:val="6"/>
        </w:rPr>
        <w:t>ІНФОРМАЦІЯРАЙОННІПРОГРАМИ</w:t>
      </w:r>
      <w:r w:rsidR="00D614CC" w:rsidRPr="00D614CC">
        <w:rPr>
          <w:noProof/>
          <w:sz w:val="6"/>
        </w:rPr>
        <w:t>.DOCX</w:t>
      </w:r>
    </w:fldSimple>
    <w:r w:rsidR="00152C4B">
      <w:rPr>
        <w:sz w:val="6"/>
      </w:rPr>
      <w:t xml:space="preserve"> </w:t>
    </w:r>
    <w:r w:rsidR="00152C4B">
      <w:rPr>
        <w:sz w:val="6"/>
      </w:rPr>
      <w:tab/>
    </w:r>
    <w:proofErr w:type="spellStart"/>
    <w:r w:rsidR="00152C4B">
      <w:rPr>
        <w:sz w:val="6"/>
      </w:rPr>
      <w:t>saved</w:t>
    </w:r>
    <w:proofErr w:type="spellEnd"/>
    <w:r w:rsidR="00152C4B">
      <w:rPr>
        <w:sz w:val="6"/>
      </w:rPr>
      <w:t xml:space="preserve">: </w:t>
    </w:r>
    <w:r>
      <w:rPr>
        <w:sz w:val="6"/>
      </w:rPr>
      <w:fldChar w:fldCharType="begin"/>
    </w:r>
    <w:r w:rsidR="00152C4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D614CC">
      <w:rPr>
        <w:noProof/>
        <w:sz w:val="6"/>
      </w:rPr>
      <w:t>15.10.20 10:55</w:t>
    </w:r>
    <w:r>
      <w:rPr>
        <w:sz w:val="6"/>
      </w:rPr>
      <w:fldChar w:fldCharType="end"/>
    </w:r>
    <w:r w:rsidR="00152C4B">
      <w:rPr>
        <w:sz w:val="6"/>
      </w:rPr>
      <w:tab/>
    </w:r>
    <w:proofErr w:type="spellStart"/>
    <w:r w:rsidR="00152C4B">
      <w:rPr>
        <w:sz w:val="6"/>
      </w:rPr>
      <w:t>printed</w:t>
    </w:r>
    <w:proofErr w:type="spellEnd"/>
    <w:r w:rsidR="00152C4B">
      <w:rPr>
        <w:sz w:val="6"/>
      </w:rPr>
      <w:t xml:space="preserve">: </w:t>
    </w:r>
    <w:r>
      <w:rPr>
        <w:sz w:val="6"/>
      </w:rPr>
      <w:fldChar w:fldCharType="begin"/>
    </w:r>
    <w:r w:rsidR="00152C4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D614CC">
      <w:rPr>
        <w:noProof/>
        <w:sz w:val="6"/>
      </w:rPr>
      <w:t>19.10.20 09:43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724" w:rsidRDefault="00DB6724" w:rsidP="00E04A43">
      <w:r>
        <w:separator/>
      </w:r>
    </w:p>
  </w:footnote>
  <w:footnote w:type="continuationSeparator" w:id="0">
    <w:p w:rsidR="00DB6724" w:rsidRDefault="00DB6724" w:rsidP="00E04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7420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52C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2C4B">
      <w:rPr>
        <w:rStyle w:val="a7"/>
        <w:noProof/>
      </w:rPr>
      <w:t>1</w:t>
    </w:r>
    <w:r>
      <w:rPr>
        <w:rStyle w:val="a7"/>
      </w:rPr>
      <w:fldChar w:fldCharType="end"/>
    </w:r>
  </w:p>
  <w:p w:rsidR="00890602" w:rsidRDefault="00DB67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602" w:rsidRDefault="0074207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52C4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805E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90602" w:rsidRDefault="00DB67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DA7"/>
    <w:rsid w:val="000579FE"/>
    <w:rsid w:val="0011200C"/>
    <w:rsid w:val="00152C4B"/>
    <w:rsid w:val="002D601E"/>
    <w:rsid w:val="00584DA7"/>
    <w:rsid w:val="00742071"/>
    <w:rsid w:val="007805E2"/>
    <w:rsid w:val="008D4955"/>
    <w:rsid w:val="00A735AF"/>
    <w:rsid w:val="00AB1F17"/>
    <w:rsid w:val="00AC744D"/>
    <w:rsid w:val="00B273D7"/>
    <w:rsid w:val="00D614CC"/>
    <w:rsid w:val="00DB6724"/>
    <w:rsid w:val="00E04A43"/>
    <w:rsid w:val="00F9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A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DA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84DA7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584DA7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584DA7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584DA7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84D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DA7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80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2020-10-19T06:43:00Z</cp:lastPrinted>
  <dcterms:created xsi:type="dcterms:W3CDTF">2020-09-15T08:52:00Z</dcterms:created>
  <dcterms:modified xsi:type="dcterms:W3CDTF">2020-10-19T06:43:00Z</dcterms:modified>
</cp:coreProperties>
</file>